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DB" w:rsidRDefault="00211BDB" w:rsidP="00211BDB">
      <w:pPr>
        <w:spacing w:after="0" w:line="240" w:lineRule="auto"/>
      </w:pPr>
      <w:r>
        <w:t>Name __________________________</w:t>
      </w:r>
      <w:r>
        <w:tab/>
      </w:r>
      <w:r>
        <w:tab/>
      </w:r>
      <w:r>
        <w:tab/>
      </w:r>
      <w:r>
        <w:tab/>
      </w:r>
      <w:r>
        <w:tab/>
      </w:r>
      <w:r>
        <w:tab/>
        <w:t>Date: ____________</w:t>
      </w:r>
    </w:p>
    <w:p w:rsidR="00211BDB" w:rsidRDefault="00211BDB" w:rsidP="00211BDB">
      <w:pPr>
        <w:spacing w:after="0" w:line="240" w:lineRule="auto"/>
      </w:pPr>
      <w:r>
        <w:t>Mr. Morris/Ms. Vetro</w:t>
      </w:r>
      <w:r>
        <w:tab/>
      </w:r>
      <w:r>
        <w:tab/>
      </w:r>
      <w:r>
        <w:tab/>
      </w:r>
      <w:r>
        <w:tab/>
      </w:r>
      <w:r>
        <w:tab/>
      </w:r>
      <w:r>
        <w:tab/>
      </w:r>
      <w:r>
        <w:tab/>
      </w:r>
      <w:r>
        <w:tab/>
        <w:t>Period ___________</w:t>
      </w:r>
    </w:p>
    <w:p w:rsidR="00211BDB" w:rsidRDefault="00211BDB" w:rsidP="00211BDB">
      <w:pPr>
        <w:spacing w:after="0" w:line="240" w:lineRule="auto"/>
        <w:jc w:val="center"/>
        <w:rPr>
          <w:b/>
          <w:i/>
          <w:sz w:val="24"/>
          <w:szCs w:val="24"/>
        </w:rPr>
      </w:pPr>
    </w:p>
    <w:p w:rsidR="00211BDB" w:rsidRPr="00211BDB" w:rsidRDefault="00211BDB" w:rsidP="00211BDB">
      <w:pPr>
        <w:spacing w:after="0" w:line="240" w:lineRule="auto"/>
        <w:jc w:val="center"/>
        <w:rPr>
          <w:b/>
          <w:i/>
          <w:sz w:val="24"/>
          <w:szCs w:val="24"/>
        </w:rPr>
      </w:pPr>
      <w:r w:rsidRPr="00211BDB">
        <w:rPr>
          <w:b/>
          <w:i/>
          <w:sz w:val="24"/>
          <w:szCs w:val="24"/>
        </w:rPr>
        <w:t>To Kill a Mockingbird by Harper Lee</w:t>
      </w:r>
    </w:p>
    <w:p w:rsidR="00211BDB" w:rsidRPr="00211BDB" w:rsidRDefault="00211BDB" w:rsidP="00211BDB">
      <w:pPr>
        <w:spacing w:after="0" w:line="240" w:lineRule="auto"/>
        <w:jc w:val="center"/>
        <w:rPr>
          <w:b/>
        </w:rPr>
      </w:pPr>
      <w:r w:rsidRPr="00211BDB">
        <w:rPr>
          <w:b/>
        </w:rPr>
        <w:t>Chapter</w:t>
      </w:r>
      <w:r w:rsidRPr="00211BDB">
        <w:rPr>
          <w:b/>
        </w:rPr>
        <w:t xml:space="preserve"> 6 - 9</w:t>
      </w:r>
      <w:r w:rsidRPr="00211BDB">
        <w:rPr>
          <w:b/>
        </w:rPr>
        <w:t xml:space="preserve"> Questions</w:t>
      </w:r>
    </w:p>
    <w:p w:rsidR="00211BDB" w:rsidRDefault="00211BDB" w:rsidP="00211BDB">
      <w:pPr>
        <w:rPr>
          <w:b/>
          <w:bCs/>
        </w:rPr>
      </w:pPr>
    </w:p>
    <w:p w:rsidR="00211BDB" w:rsidRPr="00211BDB" w:rsidRDefault="00211BDB" w:rsidP="00211BDB">
      <w:r w:rsidRPr="00211BDB">
        <w:rPr>
          <w:b/>
          <w:bCs/>
        </w:rPr>
        <w:t xml:space="preserve">CHAPTER 6 </w:t>
      </w:r>
    </w:p>
    <w:p w:rsidR="00211BDB" w:rsidRPr="00211BDB" w:rsidRDefault="00211BDB" w:rsidP="00211BDB">
      <w:r w:rsidRPr="00211BDB">
        <w:rPr>
          <w:b/>
          <w:bCs/>
        </w:rPr>
        <w:t xml:space="preserve">1. </w:t>
      </w:r>
      <w:r w:rsidRPr="00211BDB">
        <w:t xml:space="preserve">Describe what Jem, Scout, and Dill do in the Radley yard at the beginning of the chapter. What do they see that makes them run away? </w:t>
      </w:r>
    </w:p>
    <w:p w:rsidR="00211BDB" w:rsidRDefault="00211BDB" w:rsidP="00211BDB"/>
    <w:p w:rsidR="00211BDB" w:rsidRPr="00211BDB" w:rsidRDefault="00211BDB" w:rsidP="00211BDB"/>
    <w:p w:rsidR="00211BDB" w:rsidRPr="00211BDB" w:rsidRDefault="00211BDB" w:rsidP="00211BDB">
      <w:r w:rsidRPr="00211BDB">
        <w:rPr>
          <w:b/>
          <w:bCs/>
        </w:rPr>
        <w:t xml:space="preserve">2. </w:t>
      </w:r>
      <w:r w:rsidRPr="00211BDB">
        <w:t xml:space="preserve">What happens to Jem’s pants? What excuse does Dill make up to explain the situation? </w:t>
      </w:r>
    </w:p>
    <w:p w:rsidR="00211BDB" w:rsidRDefault="00211BDB" w:rsidP="00211BDB"/>
    <w:p w:rsidR="00211BDB" w:rsidRPr="00211BDB" w:rsidRDefault="00211BDB" w:rsidP="00211BDB"/>
    <w:p w:rsidR="00211BDB" w:rsidRPr="00211BDB" w:rsidRDefault="00211BDB" w:rsidP="00211BDB">
      <w:r w:rsidRPr="00211BDB">
        <w:rPr>
          <w:b/>
          <w:bCs/>
        </w:rPr>
        <w:t xml:space="preserve">3. </w:t>
      </w:r>
      <w:r w:rsidRPr="00211BDB">
        <w:t xml:space="preserve">Scout is unable to sleep because she is so scared. How does she describe her sleepless night? Identify an example of personification in her description. </w:t>
      </w:r>
    </w:p>
    <w:p w:rsidR="00211BDB" w:rsidRDefault="00211BDB" w:rsidP="00211BDB"/>
    <w:p w:rsidR="00211BDB" w:rsidRPr="00211BDB" w:rsidRDefault="00211BDB" w:rsidP="00211BDB"/>
    <w:p w:rsidR="00211BDB" w:rsidRPr="00211BDB" w:rsidRDefault="00211BDB" w:rsidP="00211BDB">
      <w:r w:rsidRPr="00211BDB">
        <w:rPr>
          <w:b/>
          <w:bCs/>
        </w:rPr>
        <w:t xml:space="preserve">4. </w:t>
      </w:r>
      <w:r w:rsidRPr="00211BDB">
        <w:t xml:space="preserve">Why is it important to Jem to get his pants before morning, even though the mission is dangerous? </w:t>
      </w:r>
    </w:p>
    <w:p w:rsidR="00211BDB" w:rsidRDefault="00211BDB" w:rsidP="00211BDB"/>
    <w:p w:rsidR="00211BDB" w:rsidRPr="00211BDB" w:rsidRDefault="00211BDB" w:rsidP="00211BDB"/>
    <w:p w:rsidR="00211BDB" w:rsidRPr="00211BDB" w:rsidRDefault="00211BDB" w:rsidP="00211BDB">
      <w:r w:rsidRPr="00211BDB">
        <w:rPr>
          <w:b/>
          <w:bCs/>
        </w:rPr>
        <w:t xml:space="preserve">5. </w:t>
      </w:r>
      <w:r w:rsidRPr="00211BDB">
        <w:t xml:space="preserve">Jem has decided that what he, Scout, and Dill did was wrong. What might account for Jem’s change of heart? How does Scout feel about it? </w:t>
      </w:r>
    </w:p>
    <w:p w:rsidR="00211BDB" w:rsidRDefault="00211BDB" w:rsidP="00211BDB"/>
    <w:p w:rsidR="00211BDB" w:rsidRPr="00211BDB" w:rsidRDefault="00211BDB" w:rsidP="00211BDB"/>
    <w:p w:rsidR="00211BDB" w:rsidRPr="00211BDB" w:rsidRDefault="00211BDB" w:rsidP="00211BDB">
      <w:r w:rsidRPr="00211BDB">
        <w:rPr>
          <w:b/>
          <w:bCs/>
        </w:rPr>
        <w:t xml:space="preserve">CHAPTER 7 </w:t>
      </w:r>
    </w:p>
    <w:p w:rsidR="00211BDB" w:rsidRPr="00211BDB" w:rsidRDefault="00211BDB" w:rsidP="00211BDB">
      <w:r w:rsidRPr="00211BDB">
        <w:rPr>
          <w:b/>
          <w:bCs/>
        </w:rPr>
        <w:t xml:space="preserve">1. </w:t>
      </w:r>
      <w:r w:rsidRPr="00211BDB">
        <w:t xml:space="preserve">Jem has been acting odd ever since he went to retrieve his pants from the Radley’s fence. What surprised him that night, and why is he frightened by it? </w:t>
      </w:r>
    </w:p>
    <w:p w:rsidR="00211BDB" w:rsidRPr="00211BDB" w:rsidRDefault="00211BDB" w:rsidP="00211BDB"/>
    <w:p w:rsidR="00211BDB" w:rsidRPr="00211BDB" w:rsidRDefault="00211BDB" w:rsidP="00211BDB">
      <w:r w:rsidRPr="00211BDB">
        <w:rPr>
          <w:b/>
          <w:bCs/>
        </w:rPr>
        <w:t xml:space="preserve">2. </w:t>
      </w:r>
      <w:r w:rsidRPr="00211BDB">
        <w:t xml:space="preserve">In this chapter, Scout and Jem find several more items in the knot-hole of the tree. Briefly list the things that they find. Which item do they consider their “biggest prize”? </w:t>
      </w:r>
    </w:p>
    <w:p w:rsidR="00211BDB" w:rsidRDefault="00211BDB" w:rsidP="00211BDB"/>
    <w:p w:rsidR="00211BDB" w:rsidRPr="00211BDB" w:rsidRDefault="00211BDB" w:rsidP="00211BDB"/>
    <w:p w:rsidR="00211BDB" w:rsidRPr="00211BDB" w:rsidRDefault="00211BDB" w:rsidP="00211BDB">
      <w:r w:rsidRPr="00211BDB">
        <w:rPr>
          <w:b/>
          <w:bCs/>
        </w:rPr>
        <w:lastRenderedPageBreak/>
        <w:t xml:space="preserve">3. </w:t>
      </w:r>
      <w:r w:rsidRPr="00211BDB">
        <w:t>Pre</w:t>
      </w:r>
      <w:bookmarkStart w:id="0" w:name="_GoBack"/>
      <w:bookmarkEnd w:id="0"/>
      <w:r w:rsidRPr="00211BDB">
        <w:t xml:space="preserve">viously, the children had assumed that the knot-hole was someone’s hiding place. What evidence now suggests that the items in the tree are meant specifically for Scout and Jem? </w:t>
      </w:r>
    </w:p>
    <w:p w:rsidR="00211BDB" w:rsidRDefault="00211BDB" w:rsidP="00211BDB"/>
    <w:p w:rsidR="00211BDB" w:rsidRPr="00211BDB" w:rsidRDefault="00211BDB" w:rsidP="00211BDB"/>
    <w:p w:rsidR="00211BDB" w:rsidRPr="00211BDB" w:rsidRDefault="00211BDB" w:rsidP="00211BDB">
      <w:r w:rsidRPr="00211BDB">
        <w:rPr>
          <w:b/>
          <w:bCs/>
        </w:rPr>
        <w:t xml:space="preserve">4. </w:t>
      </w:r>
      <w:r w:rsidRPr="00211BDB">
        <w:t xml:space="preserve">Who do you suppose is responsible for the gifts in the knot-hole? Why do you think the person is leaving these gifts? </w:t>
      </w:r>
    </w:p>
    <w:p w:rsidR="00211BDB" w:rsidRDefault="00211BDB" w:rsidP="00211BDB"/>
    <w:p w:rsidR="00211BDB" w:rsidRPr="00211BDB" w:rsidRDefault="00211BDB" w:rsidP="00211BDB"/>
    <w:p w:rsidR="00211BDB" w:rsidRPr="00211BDB" w:rsidRDefault="00211BDB" w:rsidP="00211BDB">
      <w:r w:rsidRPr="00211BDB">
        <w:rPr>
          <w:b/>
          <w:bCs/>
        </w:rPr>
        <w:t xml:space="preserve">5. </w:t>
      </w:r>
      <w:r w:rsidRPr="00211BDB">
        <w:t xml:space="preserve">When Jem and Scout return to the tree with the idea of placing in it a thank you note for the anonymous gift giver, they find the knot-hole plugged up with cement. Who plugged the knot-hole, and why? </w:t>
      </w:r>
    </w:p>
    <w:p w:rsidR="00211BDB" w:rsidRDefault="00211BDB" w:rsidP="00211BDB"/>
    <w:p w:rsidR="00211BDB" w:rsidRPr="00211BDB" w:rsidRDefault="00211BDB" w:rsidP="00211BDB"/>
    <w:p w:rsidR="00211BDB" w:rsidRDefault="00211BDB" w:rsidP="00211BDB">
      <w:r w:rsidRPr="00211BDB">
        <w:rPr>
          <w:b/>
          <w:bCs/>
        </w:rPr>
        <w:t xml:space="preserve">6. </w:t>
      </w:r>
      <w:r w:rsidRPr="00211BDB">
        <w:t xml:space="preserve">How does Jem find out the explanation for filling the knot-hole is false? Do you think this the real reason? </w:t>
      </w:r>
    </w:p>
    <w:p w:rsidR="00211BDB" w:rsidRPr="00211BDB" w:rsidRDefault="00211BDB" w:rsidP="00211BDB"/>
    <w:p w:rsidR="00211BDB" w:rsidRPr="00211BDB" w:rsidRDefault="00211BDB" w:rsidP="00211BDB"/>
    <w:p w:rsidR="00211BDB" w:rsidRPr="00211BDB" w:rsidRDefault="00211BDB" w:rsidP="00211BDB">
      <w:r w:rsidRPr="00211BDB">
        <w:rPr>
          <w:b/>
          <w:bCs/>
        </w:rPr>
        <w:t xml:space="preserve">7. </w:t>
      </w:r>
      <w:r w:rsidRPr="00211BDB">
        <w:t xml:space="preserve">When Jem finally comes in, Scout notices he has been crying. Why do you think he was crying? </w:t>
      </w:r>
    </w:p>
    <w:p w:rsidR="00211BDB" w:rsidRPr="00211BDB" w:rsidRDefault="00211BDB" w:rsidP="00211BDB"/>
    <w:p w:rsidR="00211BDB" w:rsidRPr="00211BDB" w:rsidRDefault="00211BDB" w:rsidP="00211BDB"/>
    <w:p w:rsidR="00211BDB" w:rsidRPr="00211BDB" w:rsidRDefault="00211BDB" w:rsidP="00211BDB">
      <w:r w:rsidRPr="00211BDB">
        <w:rPr>
          <w:b/>
          <w:bCs/>
        </w:rPr>
        <w:t xml:space="preserve">CHAPTER 8 </w:t>
      </w:r>
    </w:p>
    <w:p w:rsidR="00211BDB" w:rsidRPr="00211BDB" w:rsidRDefault="00211BDB" w:rsidP="00211BDB">
      <w:r w:rsidRPr="00211BDB">
        <w:rPr>
          <w:b/>
          <w:bCs/>
        </w:rPr>
        <w:t xml:space="preserve">1. </w:t>
      </w:r>
      <w:r w:rsidRPr="00211BDB">
        <w:t xml:space="preserve">At the beginning of the chapter, Scout mentions that old Mrs. Radley died but her death “caused hardly a ripple” in the neighborhood. Why was this case? </w:t>
      </w:r>
    </w:p>
    <w:p w:rsidR="00211BDB" w:rsidRPr="00211BDB" w:rsidRDefault="00211BDB" w:rsidP="00211BDB"/>
    <w:p w:rsidR="00211BDB" w:rsidRPr="00211BDB" w:rsidRDefault="00211BDB" w:rsidP="00211BDB">
      <w:r w:rsidRPr="00211BDB">
        <w:rPr>
          <w:b/>
          <w:bCs/>
        </w:rPr>
        <w:t xml:space="preserve">2. </w:t>
      </w:r>
      <w:r w:rsidRPr="00211BDB">
        <w:t xml:space="preserve">What dramatic event causes Atticus to wake up the children at one o’clock in the morning? </w:t>
      </w:r>
    </w:p>
    <w:p w:rsidR="00211BDB" w:rsidRDefault="00211BDB" w:rsidP="00211BDB"/>
    <w:p w:rsidR="00211BDB" w:rsidRPr="00211BDB" w:rsidRDefault="00211BDB" w:rsidP="00211BDB"/>
    <w:p w:rsidR="00211BDB" w:rsidRPr="00211BDB" w:rsidRDefault="00211BDB" w:rsidP="00211BDB">
      <w:r w:rsidRPr="00211BDB">
        <w:rPr>
          <w:b/>
          <w:bCs/>
        </w:rPr>
        <w:t xml:space="preserve">3. </w:t>
      </w:r>
      <w:r w:rsidRPr="00211BDB">
        <w:t xml:space="preserve">Why does Atticus make the children leave the house and stand in front of the Radley house? </w:t>
      </w:r>
    </w:p>
    <w:p w:rsidR="00211BDB" w:rsidRDefault="00211BDB" w:rsidP="00211BDB"/>
    <w:p w:rsidR="00211BDB" w:rsidRPr="00211BDB" w:rsidRDefault="00211BDB" w:rsidP="00211BDB"/>
    <w:p w:rsidR="00211BDB" w:rsidRPr="00211BDB" w:rsidRDefault="00211BDB" w:rsidP="00211BDB">
      <w:r w:rsidRPr="00211BDB">
        <w:rPr>
          <w:b/>
          <w:bCs/>
        </w:rPr>
        <w:t xml:space="preserve">4. </w:t>
      </w:r>
      <w:r w:rsidRPr="00211BDB">
        <w:t xml:space="preserve">As Jem and Scout drink hot chocolate with their father after the fire, Scout notices Atticus looking at her with curiosity and sternness. What does he see? How does Scout react? </w:t>
      </w:r>
    </w:p>
    <w:p w:rsidR="00211BDB" w:rsidRPr="00211BDB" w:rsidRDefault="00211BDB" w:rsidP="00211BDB"/>
    <w:p w:rsidR="00211BDB" w:rsidRPr="00211BDB" w:rsidRDefault="00211BDB" w:rsidP="00211BDB">
      <w:r w:rsidRPr="00211BDB">
        <w:rPr>
          <w:b/>
          <w:bCs/>
        </w:rPr>
        <w:lastRenderedPageBreak/>
        <w:t xml:space="preserve">5. </w:t>
      </w:r>
      <w:r w:rsidRPr="00211BDB">
        <w:t xml:space="preserve">Who put the blanket around Scout’s shoulders, and how does Atticus reach this conclusion? What is Scout’s reaction when she hears the information? </w:t>
      </w:r>
    </w:p>
    <w:p w:rsidR="00211BDB" w:rsidRDefault="00211BDB" w:rsidP="00211BDB"/>
    <w:p w:rsidR="00211BDB" w:rsidRPr="00211BDB" w:rsidRDefault="00211BDB" w:rsidP="00211BDB"/>
    <w:p w:rsidR="00211BDB" w:rsidRPr="00211BDB" w:rsidRDefault="00211BDB" w:rsidP="00211BDB">
      <w:r w:rsidRPr="00211BDB">
        <w:rPr>
          <w:b/>
          <w:bCs/>
        </w:rPr>
        <w:t xml:space="preserve">6. </w:t>
      </w:r>
      <w:r w:rsidRPr="00211BDB">
        <w:t xml:space="preserve">Why do Atticus and Jem decide not to return the blanket at this time? </w:t>
      </w:r>
    </w:p>
    <w:p w:rsidR="00211BDB" w:rsidRDefault="00211BDB" w:rsidP="00211BDB"/>
    <w:p w:rsidR="00211BDB" w:rsidRPr="00211BDB" w:rsidRDefault="00211BDB" w:rsidP="00211BDB"/>
    <w:p w:rsidR="00211BDB" w:rsidRPr="00211BDB" w:rsidRDefault="00211BDB" w:rsidP="00211BDB">
      <w:r w:rsidRPr="00211BDB">
        <w:rPr>
          <w:b/>
          <w:bCs/>
        </w:rPr>
        <w:t xml:space="preserve">7. </w:t>
      </w:r>
      <w:r w:rsidRPr="00211BDB">
        <w:t xml:space="preserve">Up to this point in the novel, Boo Radley has been perceived as a lunatic or a monster. What evidence in the past two chapters indicates that he is not at all the threatening figure that people have made him out to be? </w:t>
      </w:r>
    </w:p>
    <w:p w:rsidR="00211BDB" w:rsidRPr="00211BDB" w:rsidRDefault="00211BDB" w:rsidP="00211BDB"/>
    <w:p w:rsidR="00211BDB" w:rsidRPr="00211BDB" w:rsidRDefault="00211BDB" w:rsidP="00211BDB">
      <w:r w:rsidRPr="00211BDB">
        <w:rPr>
          <w:b/>
          <w:bCs/>
        </w:rPr>
        <w:t xml:space="preserve">CHAPTER 9 </w:t>
      </w:r>
    </w:p>
    <w:p w:rsidR="00211BDB" w:rsidRPr="00211BDB" w:rsidRDefault="00211BDB" w:rsidP="00211BDB">
      <w:r w:rsidRPr="00211BDB">
        <w:rPr>
          <w:b/>
          <w:bCs/>
        </w:rPr>
        <w:t xml:space="preserve">1. </w:t>
      </w:r>
      <w:r w:rsidRPr="00211BDB">
        <w:t xml:space="preserve">As the chapter begins, Scout is yelling at Cecil Jacobs, a boy at school. Why are they fighting? </w:t>
      </w:r>
    </w:p>
    <w:p w:rsidR="00211BDB" w:rsidRDefault="00211BDB" w:rsidP="00211BDB"/>
    <w:p w:rsidR="00211BDB" w:rsidRPr="00211BDB" w:rsidRDefault="00211BDB" w:rsidP="00211BDB"/>
    <w:p w:rsidR="00211BDB" w:rsidRPr="00211BDB" w:rsidRDefault="00211BDB" w:rsidP="00211BDB">
      <w:r w:rsidRPr="00211BDB">
        <w:rPr>
          <w:b/>
          <w:bCs/>
        </w:rPr>
        <w:t xml:space="preserve">2. </w:t>
      </w:r>
      <w:r w:rsidRPr="00211BDB">
        <w:t xml:space="preserve">How does the fight end? What makes Scout feel “noble”? </w:t>
      </w:r>
    </w:p>
    <w:p w:rsidR="00211BDB" w:rsidRPr="00211BDB" w:rsidRDefault="00211BDB" w:rsidP="00211BDB"/>
    <w:p w:rsidR="00211BDB" w:rsidRPr="00211BDB" w:rsidRDefault="00211BDB" w:rsidP="00211BDB">
      <w:r w:rsidRPr="00211BDB">
        <w:rPr>
          <w:b/>
          <w:bCs/>
        </w:rPr>
        <w:t xml:space="preserve">3. </w:t>
      </w:r>
      <w:r w:rsidRPr="00211BDB">
        <w:t xml:space="preserve">Who is Atticus defending? What are townspeople saying about the case? What is Atticus’ response to the gossip? </w:t>
      </w:r>
    </w:p>
    <w:p w:rsidR="00211BDB" w:rsidRDefault="00211BDB" w:rsidP="00211BDB"/>
    <w:p w:rsidR="00211BDB" w:rsidRPr="00211BDB" w:rsidRDefault="00211BDB" w:rsidP="00211BDB"/>
    <w:p w:rsidR="00211BDB" w:rsidRPr="00211BDB" w:rsidRDefault="00211BDB" w:rsidP="00211BDB">
      <w:r w:rsidRPr="00211BDB">
        <w:rPr>
          <w:b/>
          <w:bCs/>
        </w:rPr>
        <w:t xml:space="preserve">4. </w:t>
      </w:r>
      <w:r w:rsidRPr="00211BDB">
        <w:t xml:space="preserve">When Scout asks Atticus if is he is going to win the case, he tells her, “No, honey.” She then asks him why he is taking on a case that cannot be won. What is his response, and what do you think he is referring to? </w:t>
      </w:r>
    </w:p>
    <w:p w:rsidR="00211BDB" w:rsidRDefault="00211BDB" w:rsidP="00211BDB"/>
    <w:p w:rsidR="00211BDB" w:rsidRPr="00211BDB" w:rsidRDefault="00211BDB" w:rsidP="00211BDB"/>
    <w:p w:rsidR="00211BDB" w:rsidRPr="00211BDB" w:rsidRDefault="00211BDB" w:rsidP="00211BDB">
      <w:r w:rsidRPr="00211BDB">
        <w:rPr>
          <w:b/>
          <w:bCs/>
        </w:rPr>
        <w:t xml:space="preserve">5. </w:t>
      </w:r>
      <w:r w:rsidRPr="00211BDB">
        <w:t xml:space="preserve">As she describes the “internal arrangements” of the house at Finch’s Landing, Scout uses verbal irony to make a point about Simon Finch’s character. Explain what she means to say about her ancestor. </w:t>
      </w:r>
    </w:p>
    <w:p w:rsidR="00211BDB" w:rsidRDefault="00211BDB" w:rsidP="00211BDB"/>
    <w:p w:rsidR="00211BDB" w:rsidRPr="00211BDB" w:rsidRDefault="00211BDB" w:rsidP="00211BDB"/>
    <w:p w:rsidR="00211BDB" w:rsidRPr="00211BDB" w:rsidRDefault="00211BDB" w:rsidP="00211BDB">
      <w:r w:rsidRPr="00211BDB">
        <w:rPr>
          <w:b/>
          <w:bCs/>
        </w:rPr>
        <w:t xml:space="preserve">6. </w:t>
      </w:r>
      <w:r w:rsidRPr="00211BDB">
        <w:t xml:space="preserve">What does Francis say about Atticus? How do his comments illustrate that racism exists not just in the other residents of Maycomb, but within the Finch family as well? </w:t>
      </w:r>
    </w:p>
    <w:p w:rsidR="00211BDB" w:rsidRPr="00211BDB" w:rsidRDefault="00211BDB" w:rsidP="00211BDB"/>
    <w:p w:rsidR="00211BDB" w:rsidRPr="00211BDB" w:rsidRDefault="00211BDB" w:rsidP="00211BDB">
      <w:r w:rsidRPr="00211BDB">
        <w:rPr>
          <w:b/>
          <w:bCs/>
        </w:rPr>
        <w:lastRenderedPageBreak/>
        <w:t xml:space="preserve">7. </w:t>
      </w:r>
      <w:r w:rsidRPr="00211BDB">
        <w:t xml:space="preserve">How does Scout react to Francis’s taunts? What is the result of her action? </w:t>
      </w:r>
    </w:p>
    <w:p w:rsidR="00211BDB" w:rsidRDefault="00211BDB" w:rsidP="00211BDB"/>
    <w:p w:rsidR="00211BDB" w:rsidRPr="00211BDB" w:rsidRDefault="00211BDB" w:rsidP="00211BDB"/>
    <w:p w:rsidR="00211BDB" w:rsidRPr="00211BDB" w:rsidRDefault="00211BDB" w:rsidP="00211BDB">
      <w:r w:rsidRPr="00211BDB">
        <w:rPr>
          <w:b/>
          <w:bCs/>
        </w:rPr>
        <w:t xml:space="preserve">8. </w:t>
      </w:r>
      <w:r w:rsidRPr="00211BDB">
        <w:t xml:space="preserve">How does Scout explain her behavior to Uncle Jack? According to her, what was unjust about the way he punished her? What does she then make him promise? </w:t>
      </w:r>
    </w:p>
    <w:p w:rsidR="00211BDB" w:rsidRDefault="00211BDB" w:rsidP="00211BDB"/>
    <w:p w:rsidR="00211BDB" w:rsidRPr="00211BDB" w:rsidRDefault="00211BDB" w:rsidP="00211BDB"/>
    <w:p w:rsidR="00211BDB" w:rsidRPr="00211BDB" w:rsidRDefault="00211BDB" w:rsidP="00211BDB">
      <w:r w:rsidRPr="00211BDB">
        <w:rPr>
          <w:b/>
          <w:bCs/>
        </w:rPr>
        <w:t xml:space="preserve">9. </w:t>
      </w:r>
      <w:r w:rsidRPr="00211BDB">
        <w:t xml:space="preserve">As Jack and Atticus talk together in the evening, Atticus says that Scout must “learn to keep her head” in the next few months. Why is he concerned about her? </w:t>
      </w:r>
    </w:p>
    <w:p w:rsidR="00211BDB" w:rsidRDefault="00211BDB" w:rsidP="00211BDB"/>
    <w:p w:rsidR="00211BDB" w:rsidRPr="00211BDB" w:rsidRDefault="00211BDB" w:rsidP="00211BDB"/>
    <w:p w:rsidR="00211BDB" w:rsidRPr="00211BDB" w:rsidRDefault="00211BDB" w:rsidP="00211BDB">
      <w:r w:rsidRPr="00211BDB">
        <w:rPr>
          <w:b/>
          <w:bCs/>
        </w:rPr>
        <w:t xml:space="preserve">10. </w:t>
      </w:r>
      <w:r w:rsidRPr="00211BDB">
        <w:t xml:space="preserve">What information is provided about the Robinson case as the chapter comes to a close? What is Atticus’ plan? </w:t>
      </w:r>
    </w:p>
    <w:p w:rsidR="00211BDB" w:rsidRDefault="00211BDB" w:rsidP="00211BDB"/>
    <w:p w:rsidR="00211BDB" w:rsidRPr="00211BDB" w:rsidRDefault="00211BDB" w:rsidP="00211BDB"/>
    <w:p w:rsidR="00211BDB" w:rsidRPr="00211BDB" w:rsidRDefault="00211BDB" w:rsidP="00211BDB">
      <w:r w:rsidRPr="00211BDB">
        <w:rPr>
          <w:b/>
          <w:bCs/>
        </w:rPr>
        <w:t xml:space="preserve">11. </w:t>
      </w:r>
      <w:r w:rsidRPr="00211BDB">
        <w:t xml:space="preserve">Near the end of the chapter, Atticus refers to the ingrained racism among the residents of Maycomb. How does he describe racism in this passage? To what does he compare it? </w:t>
      </w:r>
    </w:p>
    <w:p w:rsidR="00211BDB" w:rsidRDefault="00211BDB" w:rsidP="00211BDB"/>
    <w:p w:rsidR="00211BDB" w:rsidRPr="00211BDB" w:rsidRDefault="00211BDB" w:rsidP="00211BDB"/>
    <w:p w:rsidR="00211BDB" w:rsidRPr="00211BDB" w:rsidRDefault="00211BDB" w:rsidP="00211BDB">
      <w:r w:rsidRPr="00211BDB">
        <w:rPr>
          <w:b/>
          <w:bCs/>
        </w:rPr>
        <w:t xml:space="preserve">12. </w:t>
      </w:r>
      <w:r w:rsidRPr="00211BDB">
        <w:t xml:space="preserve">Scout ends the chapter with the words, “…I never figured out how Atticus knew I was listening, and it was not until many years later that I realized he wanted me to hear every word he said.” Why do you think Atticus wanted Scout to hear what he said during his conversation with Uncle Jack? </w:t>
      </w:r>
    </w:p>
    <w:p w:rsidR="00211BDB" w:rsidRPr="00211BDB" w:rsidRDefault="00211BDB" w:rsidP="00211BDB"/>
    <w:p w:rsidR="00AE0ECC" w:rsidRDefault="00AE0ECC" w:rsidP="00211BDB"/>
    <w:sectPr w:rsidR="00AE0ECC" w:rsidSect="00211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DB"/>
    <w:rsid w:val="00211BDB"/>
    <w:rsid w:val="004D25EA"/>
    <w:rsid w:val="008877D9"/>
    <w:rsid w:val="00A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2014-03-19T16:33:00Z</dcterms:created>
  <dcterms:modified xsi:type="dcterms:W3CDTF">2014-03-19T16:38:00Z</dcterms:modified>
</cp:coreProperties>
</file>